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8BD7F" w14:textId="519BAC8A" w:rsidR="007D7B60" w:rsidRPr="00352B06" w:rsidRDefault="007D7B60" w:rsidP="007D7B60">
      <w:pPr>
        <w:rPr>
          <w:b/>
        </w:rPr>
      </w:pPr>
      <w:r w:rsidRPr="00352B06">
        <w:rPr>
          <w:b/>
        </w:rPr>
        <w:t xml:space="preserve">Revelation 12 and 13 – </w:t>
      </w:r>
      <w:r w:rsidR="00352B06" w:rsidRPr="00352B06">
        <w:rPr>
          <w:b/>
        </w:rPr>
        <w:t>Satan Challenges our Faithfulness</w:t>
      </w:r>
    </w:p>
    <w:p w14:paraId="7BED488B" w14:textId="0662A0A0" w:rsidR="007D7B60" w:rsidRDefault="007D7B60" w:rsidP="007D7B60">
      <w:r>
        <w:t>Revelation paints a picture of Satan, wreaking havoc on Christians. He’s an epically sore loser. And Revelation 12 opens with the defeat of Satan. We see why he doesn’t play nice with us:</w:t>
      </w:r>
    </w:p>
    <w:p w14:paraId="5904FC19" w14:textId="77777777" w:rsidR="007D7B60" w:rsidRDefault="007D7B60" w:rsidP="007D7B60"/>
    <w:p w14:paraId="3E7704FB" w14:textId="2BF35A85" w:rsidR="007D7B60" w:rsidRPr="007D7B60" w:rsidRDefault="007D7B60" w:rsidP="007D7B60">
      <w:r w:rsidRPr="008B058D">
        <w:rPr>
          <w:b/>
        </w:rPr>
        <w:t>The Defeat of Satan (12:1-12</w:t>
      </w:r>
      <w:r>
        <w:t>) &gt;&gt;Went after woman and lost, went after the child, lost, went after Michael, lost</w:t>
      </w:r>
      <w:r>
        <w:t xml:space="preserve">. </w:t>
      </w:r>
      <w:r w:rsidRPr="008B058D">
        <w:rPr>
          <w:i/>
        </w:rPr>
        <w:t>What makes him a sore loser? Let’s see…</w:t>
      </w:r>
    </w:p>
    <w:p w14:paraId="13C493F0" w14:textId="6958B830" w:rsidR="007D7B60" w:rsidRPr="006610CC" w:rsidRDefault="007D7B60" w:rsidP="007D7B60">
      <w:pPr>
        <w:rPr>
          <w:i/>
        </w:rPr>
      </w:pPr>
      <w:r>
        <w:rPr>
          <w:i/>
        </w:rPr>
        <w:t>But first. Let’s get one thing straight:</w:t>
      </w:r>
      <w:r>
        <w:rPr>
          <w:i/>
        </w:rPr>
        <w:t xml:space="preserve"> </w:t>
      </w:r>
      <w:r w:rsidRPr="002A70B6">
        <w:rPr>
          <w:b/>
          <w:vertAlign w:val="superscript"/>
          <w:lang w:val="en"/>
        </w:rPr>
        <w:t>11</w:t>
      </w:r>
      <w:r w:rsidRPr="002A70B6">
        <w:rPr>
          <w:b/>
        </w:rPr>
        <w:t xml:space="preserve">They triumphed over him by the blood of the Lamb and by the word of their testimony; they did not love their lives so much as to shrink from death. </w:t>
      </w:r>
      <w:r w:rsidR="006610CC">
        <w:rPr>
          <w:i/>
        </w:rPr>
        <w:t xml:space="preserve"> </w:t>
      </w:r>
      <w:r>
        <w:rPr>
          <w:vertAlign w:val="superscript"/>
          <w:lang w:val="en"/>
        </w:rPr>
        <w:t>12</w:t>
      </w:r>
      <w:r>
        <w:t xml:space="preserve">Therefore rejoice, </w:t>
      </w:r>
      <w:proofErr w:type="gramStart"/>
      <w:r>
        <w:t>you</w:t>
      </w:r>
      <w:proofErr w:type="gramEnd"/>
      <w:r>
        <w:t xml:space="preserve"> heavens and you who dwell in them! </w:t>
      </w:r>
    </w:p>
    <w:p w14:paraId="776C0D77" w14:textId="77777777" w:rsidR="007D7B60" w:rsidRDefault="007D7B60" w:rsidP="007D7B60"/>
    <w:p w14:paraId="074D7FAD" w14:textId="5BE45C67" w:rsidR="007D7B60" w:rsidRDefault="007D7B60" w:rsidP="007D7B60">
      <w:r>
        <w:t>The Devil ma</w:t>
      </w:r>
      <w:bookmarkStart w:id="0" w:name="_GoBack"/>
      <w:bookmarkEnd w:id="0"/>
      <w:r>
        <w:t xml:space="preserve">y have the power to </w:t>
      </w:r>
      <w:r w:rsidRPr="007D7B60">
        <w:rPr>
          <w:b/>
        </w:rPr>
        <w:t>Disrupt</w:t>
      </w:r>
      <w:r>
        <w:t xml:space="preserve"> Christians, </w:t>
      </w:r>
      <w:r w:rsidRPr="007D7B60">
        <w:rPr>
          <w:b/>
        </w:rPr>
        <w:t>Discourage</w:t>
      </w:r>
      <w:r>
        <w:t xml:space="preserve"> Christians, </w:t>
      </w:r>
      <w:r w:rsidRPr="007D7B60">
        <w:rPr>
          <w:b/>
        </w:rPr>
        <w:t>distract</w:t>
      </w:r>
      <w:r>
        <w:t xml:space="preserve"> Christians, but he does NOT have the power to </w:t>
      </w:r>
      <w:r>
        <w:rPr>
          <w:b/>
          <w:u w:val="single"/>
        </w:rPr>
        <w:t>DESTROY</w:t>
      </w:r>
      <w:r>
        <w:t xml:space="preserve"> Christians. Death no longer has any sting, through the power of the </w:t>
      </w:r>
      <w:r>
        <w:t>L</w:t>
      </w:r>
      <w:r>
        <w:t>amb! We do not shrink from death, but embrace that we can face death, not with despair, but with courage and faithfulness.</w:t>
      </w:r>
    </w:p>
    <w:p w14:paraId="4327C3A0" w14:textId="77777777" w:rsidR="007D7B60" w:rsidRDefault="007D7B60" w:rsidP="007D7B60"/>
    <w:p w14:paraId="511DA7A5" w14:textId="7B733D7F" w:rsidR="007D7B60" w:rsidRDefault="007D7B60" w:rsidP="007D7B60">
      <w:r>
        <w:t xml:space="preserve">What makes </w:t>
      </w:r>
      <w:r w:rsidR="006610CC">
        <w:t>Satan</w:t>
      </w:r>
      <w:r>
        <w:t xml:space="preserve"> a sore loser? Well, he lost and there is no way he can ever really win.</w:t>
      </w:r>
      <w:r w:rsidR="00352B06">
        <w:t xml:space="preserve"> </w:t>
      </w:r>
      <w:r>
        <w:t>Satan is powerless over the Christian. He can’t take our life, because Christ laid down his. His accusations can’t stick, because Christ took all of the sin</w:t>
      </w:r>
      <w:r>
        <w:t xml:space="preserve"> of the world</w:t>
      </w:r>
      <w:r w:rsidR="006610CC">
        <w:t xml:space="preserve"> to the cross </w:t>
      </w:r>
      <w:r>
        <w:t>and offers us forgiveness.</w:t>
      </w:r>
      <w:r>
        <w:t xml:space="preserve"> </w:t>
      </w:r>
    </w:p>
    <w:p w14:paraId="3764A548" w14:textId="77777777" w:rsidR="007D7B60" w:rsidRDefault="007D7B60" w:rsidP="007D7B60"/>
    <w:p w14:paraId="34C6BE34" w14:textId="6C28DACF" w:rsidR="007D7B60" w:rsidRDefault="006610CC" w:rsidP="007D7B60">
      <w:r>
        <w:t>Satan is</w:t>
      </w:r>
      <w:r w:rsidR="007D7B60">
        <w:t xml:space="preserve"> on a leash, and he’s restricted from wreaking havoc on the whole earth. </w:t>
      </w:r>
      <w:r w:rsidR="00352B06">
        <w:t>H</w:t>
      </w:r>
      <w:r w:rsidR="007D7B60">
        <w:t>is strategy</w:t>
      </w:r>
      <w:r w:rsidR="00352B06">
        <w:t xml:space="preserve"> reflects his limitation. His angle</w:t>
      </w:r>
      <w:r w:rsidR="007D7B60">
        <w:t xml:space="preserve"> is to disrupt, discourage and distract</w:t>
      </w:r>
      <w:r w:rsidR="00352B06">
        <w:t xml:space="preserve"> Christians from seeking first the Kingdom of God, and glorifying Jesus Christ!</w:t>
      </w:r>
    </w:p>
    <w:p w14:paraId="30429E45" w14:textId="77777777" w:rsidR="007D7B60" w:rsidRDefault="007D7B60" w:rsidP="007D7B60"/>
    <w:p w14:paraId="54DC1349" w14:textId="7DF25423" w:rsidR="007D7B60" w:rsidRDefault="007D7B60" w:rsidP="007D7B60">
      <w:r w:rsidRPr="008B058D">
        <w:rPr>
          <w:b/>
        </w:rPr>
        <w:t xml:space="preserve">The Fury of Satan on </w:t>
      </w:r>
      <w:proofErr w:type="gramStart"/>
      <w:r w:rsidRPr="008B058D">
        <w:rPr>
          <w:b/>
        </w:rPr>
        <w:t>Earth  (</w:t>
      </w:r>
      <w:proofErr w:type="gramEnd"/>
      <w:r w:rsidRPr="008B058D">
        <w:rPr>
          <w:b/>
        </w:rPr>
        <w:t>12:1</w:t>
      </w:r>
      <w:r w:rsidR="00352B06">
        <w:rPr>
          <w:b/>
        </w:rPr>
        <w:t>2</w:t>
      </w:r>
      <w:r w:rsidRPr="008B058D">
        <w:rPr>
          <w:b/>
        </w:rPr>
        <w:t>-1</w:t>
      </w:r>
      <w:r>
        <w:rPr>
          <w:b/>
        </w:rPr>
        <w:t xml:space="preserve">7) - </w:t>
      </w:r>
      <w:r w:rsidR="00352B06">
        <w:t xml:space="preserve"> </w:t>
      </w:r>
      <w:r w:rsidRPr="00F207D8">
        <w:rPr>
          <w:b/>
        </w:rPr>
        <w:t xml:space="preserve">Satan is warring </w:t>
      </w:r>
      <w:r w:rsidR="00352B06">
        <w:rPr>
          <w:b/>
        </w:rPr>
        <w:t xml:space="preserve">against the </w:t>
      </w:r>
      <w:r>
        <w:t>church</w:t>
      </w:r>
      <w:r w:rsidR="00352B06">
        <w:t xml:space="preserve">. </w:t>
      </w:r>
      <w:r>
        <w:t>Christians, all people everywhere who love God are caught in the crosshairs of the furious Dragon.</w:t>
      </w:r>
      <w:r w:rsidR="00352B06">
        <w:t xml:space="preserve"> His time is short, and he’s making the most of it!</w:t>
      </w:r>
    </w:p>
    <w:p w14:paraId="5F635E1D" w14:textId="77777777" w:rsidR="007D7B60" w:rsidRDefault="007D7B60" w:rsidP="007D7B60"/>
    <w:p w14:paraId="4DDDDF6D" w14:textId="095EFD70" w:rsidR="007D7B60" w:rsidRPr="007D7B60" w:rsidRDefault="007D7B60" w:rsidP="007D7B60">
      <w:pPr>
        <w:rPr>
          <w:b/>
        </w:rPr>
      </w:pPr>
      <w:r w:rsidRPr="008B058D">
        <w:rPr>
          <w:b/>
        </w:rPr>
        <w:t>The Beast of the Sea (13:1-10)</w:t>
      </w:r>
      <w:r>
        <w:rPr>
          <w:b/>
        </w:rPr>
        <w:t xml:space="preserve"> </w:t>
      </w:r>
      <w:r>
        <w:rPr>
          <w:b/>
        </w:rPr>
        <w:t xml:space="preserve">Roman Empire: </w:t>
      </w:r>
      <w:r>
        <w:t>Desires for the whole world to follow him, worship him</w:t>
      </w:r>
      <w:r>
        <w:rPr>
          <w:b/>
        </w:rPr>
        <w:t xml:space="preserve">. </w:t>
      </w:r>
      <w:r>
        <w:t>The aim of the beast is to make war with God’s people and to conquer them.</w:t>
      </w:r>
      <w:r>
        <w:t xml:space="preserve"> </w:t>
      </w:r>
      <w:r>
        <w:t>The world worships the beast, and it wars against those who don’t.</w:t>
      </w:r>
      <w:r>
        <w:t xml:space="preserve"> </w:t>
      </w:r>
      <w:r>
        <w:t xml:space="preserve">Satan uses the Roman Empire, and all its fierce might to strike fear into the </w:t>
      </w:r>
      <w:proofErr w:type="gramStart"/>
      <w:r>
        <w:t>Christians, and</w:t>
      </w:r>
      <w:proofErr w:type="gramEnd"/>
      <w:r>
        <w:t xml:space="preserve"> disrupt their faith. </w:t>
      </w:r>
    </w:p>
    <w:p w14:paraId="53D126AC" w14:textId="77777777" w:rsidR="007D7B60" w:rsidRDefault="007D7B60" w:rsidP="007D7B60"/>
    <w:p w14:paraId="6E079AB8" w14:textId="5C36FDFA" w:rsidR="007D7B60" w:rsidRPr="00352B06" w:rsidRDefault="007D7B60" w:rsidP="007D7B60">
      <w:pPr>
        <w:rPr>
          <w:b/>
        </w:rPr>
      </w:pPr>
      <w:r w:rsidRPr="008B058D">
        <w:rPr>
          <w:b/>
        </w:rPr>
        <w:t>The Beast of the Earth (13:11-17)</w:t>
      </w:r>
      <w:r>
        <w:rPr>
          <w:b/>
        </w:rPr>
        <w:t xml:space="preserve"> – Propagan</w:t>
      </w:r>
      <w:r>
        <w:rPr>
          <w:b/>
        </w:rPr>
        <w:t>da, Promotion of the Beast = Distraction</w:t>
      </w:r>
    </w:p>
    <w:p w14:paraId="65422F5D" w14:textId="263B9DB3" w:rsidR="007D7B60" w:rsidRDefault="007D7B60" w:rsidP="007D7B60">
      <w:r>
        <w:t>Satan, sore loser that he is, unable to win, is all about stealing the glory of God and the worship that belongs to Jesus Christ alone.</w:t>
      </w:r>
      <w:r>
        <w:t xml:space="preserve">  </w:t>
      </w:r>
      <w:r>
        <w:t xml:space="preserve">So, an important question </w:t>
      </w:r>
      <w:proofErr w:type="gramStart"/>
      <w:r>
        <w:t>in regards to</w:t>
      </w:r>
      <w:proofErr w:type="gramEnd"/>
      <w:r>
        <w:t xml:space="preserve"> our discipleship, in our becoming more and more like Jesus, is where are we distracted? </w:t>
      </w:r>
    </w:p>
    <w:p w14:paraId="31FCB8A9" w14:textId="77777777" w:rsidR="007D7B60" w:rsidRDefault="007D7B60" w:rsidP="007D7B60"/>
    <w:p w14:paraId="135C0674" w14:textId="61CF05D0" w:rsidR="007D7B60" w:rsidRDefault="007D7B60" w:rsidP="007D7B60">
      <w:r>
        <w:t>The Dragon is consumed with getting people to put their attention in anything other than God and His kingdom.</w:t>
      </w:r>
      <w:r w:rsidR="00352B06">
        <w:t xml:space="preserve"> </w:t>
      </w:r>
      <w:r>
        <w:t xml:space="preserve">Because we </w:t>
      </w:r>
      <w:r>
        <w:t>have the freedom and resources</w:t>
      </w:r>
      <w:r>
        <w:t xml:space="preserve"> </w:t>
      </w:r>
      <w:r>
        <w:t>to never be</w:t>
      </w:r>
      <w:r>
        <w:t xml:space="preserve"> alone</w:t>
      </w:r>
      <w:r w:rsidR="00352B06">
        <w:t xml:space="preserve"> (Phones, technology, vehicles, freedom),</w:t>
      </w:r>
      <w:r>
        <w:t xml:space="preserve"> we can just as easily, never be alone with God.</w:t>
      </w:r>
    </w:p>
    <w:p w14:paraId="758AB297" w14:textId="77777777" w:rsidR="007D7B60" w:rsidRDefault="007D7B60" w:rsidP="007D7B60"/>
    <w:p w14:paraId="71A07D11" w14:textId="0467A01F" w:rsidR="007D7B60" w:rsidRDefault="007D7B60" w:rsidP="007D7B60">
      <w:r>
        <w:t>How do we move forward?</w:t>
      </w:r>
      <w:r w:rsidR="00352B06">
        <w:t xml:space="preserve"> </w:t>
      </w:r>
      <w:r>
        <w:t xml:space="preserve">13:10 “This calls for </w:t>
      </w:r>
      <w:r w:rsidRPr="007D7B60">
        <w:rPr>
          <w:b/>
        </w:rPr>
        <w:t>patient endurance</w:t>
      </w:r>
      <w:r>
        <w:t xml:space="preserve"> and </w:t>
      </w:r>
      <w:r w:rsidRPr="007D7B60">
        <w:rPr>
          <w:b/>
        </w:rPr>
        <w:t xml:space="preserve">faithfulness </w:t>
      </w:r>
      <w:r>
        <w:t xml:space="preserve">on the part of God’s people.” </w:t>
      </w:r>
      <w:r w:rsidR="00352B06">
        <w:t xml:space="preserve"> </w:t>
      </w:r>
      <w:r>
        <w:t xml:space="preserve">12:11 reminds us of our victory as well, “They triumphed over him </w:t>
      </w:r>
      <w:r w:rsidRPr="007D7B60">
        <w:rPr>
          <w:b/>
        </w:rPr>
        <w:t>by the blood of the Lamb and by the word of their testimony</w:t>
      </w:r>
      <w:r>
        <w:t>; they did not love their lives so much as to shrink from death.”</w:t>
      </w:r>
    </w:p>
    <w:p w14:paraId="34EAFA8D" w14:textId="77777777" w:rsidR="007D7B60" w:rsidRDefault="007D7B60" w:rsidP="007D7B60"/>
    <w:p w14:paraId="0AD15D7E" w14:textId="2359883B" w:rsidR="007D7B60" w:rsidRDefault="00352B06" w:rsidP="007D7B60">
      <w:r>
        <w:t xml:space="preserve">It’s a call to </w:t>
      </w:r>
      <w:r w:rsidR="007D7B60">
        <w:t>Silence and Solitude</w:t>
      </w:r>
      <w:r>
        <w:t xml:space="preserve"> with Jesus.  </w:t>
      </w:r>
      <w:r w:rsidR="007D7B60">
        <w:t>Step away from the distractions.</w:t>
      </w:r>
    </w:p>
    <w:p w14:paraId="1CFC6C7D" w14:textId="77777777" w:rsidR="007D7B60" w:rsidRDefault="007D7B60" w:rsidP="007D7B60">
      <w:r>
        <w:t xml:space="preserve">Have a quiet place in your home. </w:t>
      </w:r>
      <w:r w:rsidRPr="006610CC">
        <w:rPr>
          <w:b/>
          <w:i/>
        </w:rPr>
        <w:t>Disconnect from the world that you might reconnect with God</w:t>
      </w:r>
      <w:r>
        <w:t>.</w:t>
      </w:r>
    </w:p>
    <w:p w14:paraId="7271D696" w14:textId="775AE481" w:rsidR="00527646" w:rsidRDefault="007D7B60">
      <w:r>
        <w:t>Challenge:</w:t>
      </w:r>
      <w:r w:rsidR="00352B06">
        <w:t xml:space="preserve"> </w:t>
      </w:r>
      <w:r>
        <w:t>Where did the Spirit speak to you? Where do you feel like your distracted? What’s something that you can do this week to reconnect with God?</w:t>
      </w:r>
    </w:p>
    <w:sectPr w:rsidR="00527646" w:rsidSect="00352B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60"/>
    <w:rsid w:val="00352B06"/>
    <w:rsid w:val="00527646"/>
    <w:rsid w:val="006610CC"/>
    <w:rsid w:val="007D7B60"/>
    <w:rsid w:val="009B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CAD34E"/>
  <w14:defaultImageDpi w14:val="32767"/>
  <w15:chartTrackingRefBased/>
  <w15:docId w15:val="{D8CC7B11-50A3-BF46-9824-5DB28E72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D7B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EtnaGreen ChurchofChrist</dc:creator>
  <cp:keywords/>
  <dc:description/>
  <cp:lastModifiedBy>EtnaGreen ChurchofChrist</cp:lastModifiedBy>
  <cp:revision>2</cp:revision>
  <dcterms:created xsi:type="dcterms:W3CDTF">2019-02-15T17:04:00Z</dcterms:created>
  <dcterms:modified xsi:type="dcterms:W3CDTF">2019-02-15T17:23:00Z</dcterms:modified>
</cp:coreProperties>
</file>